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C0B" w:rsidRDefault="00457AFF">
      <w:pPr>
        <w:spacing w:after="0" w:line="282" w:lineRule="auto"/>
        <w:ind w:left="1723" w:right="876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Учебно-методические разработки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педагогов  по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ППКРС 19.01.17. Повар, кондитер </w:t>
      </w:r>
    </w:p>
    <w:p w:rsidR="00BD2C0B" w:rsidRDefault="00457AFF">
      <w:pPr>
        <w:spacing w:after="28"/>
        <w:ind w:left="77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D2C0B" w:rsidRDefault="00457AFF">
      <w:pPr>
        <w:spacing w:after="0"/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u w:val="single" w:color="000000"/>
        </w:rPr>
        <w:t>Всего :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u w:val="single" w:color="000000"/>
        </w:rPr>
        <w:t xml:space="preserve"> 35 наименований (1100 листов) -68,7печатных листа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BD2C0B" w:rsidRDefault="00457AFF">
      <w:pPr>
        <w:spacing w:after="0"/>
        <w:ind w:left="77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10035" w:type="dxa"/>
        <w:tblInd w:w="-108" w:type="dxa"/>
        <w:tblCellMar>
          <w:top w:w="5" w:type="dxa"/>
          <w:left w:w="108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676"/>
        <w:gridCol w:w="1701"/>
        <w:gridCol w:w="2980"/>
        <w:gridCol w:w="1561"/>
        <w:gridCol w:w="1340"/>
        <w:gridCol w:w="853"/>
        <w:gridCol w:w="924"/>
      </w:tblGrid>
      <w:tr w:rsidR="00BD2C0B">
        <w:trPr>
          <w:trHeight w:val="700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  <w:ind w:left="12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№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Наименование дисциплины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Наименование разработки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Автор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ГОД разработки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  <w:ind w:left="2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Объем  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№ </w:t>
            </w:r>
          </w:p>
          <w:p w:rsidR="00BD2C0B" w:rsidRDefault="00457AF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регистр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ации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BD2C0B">
        <w:trPr>
          <w:trHeight w:val="884"/>
        </w:trPr>
        <w:tc>
          <w:tcPr>
            <w:tcW w:w="6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 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ОП.01.Основы микробиологии ,санитарии и гигиены в пищевом производстве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19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Контрольно-оценочные </w:t>
            </w:r>
          </w:p>
          <w:p w:rsidR="00BD2C0B" w:rsidRDefault="00457AF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средства  </w:t>
            </w:r>
          </w:p>
          <w:p w:rsidR="00BD2C0B" w:rsidRDefault="00457AF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Костина М.П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16"/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16/1 </w:t>
            </w:r>
          </w:p>
          <w:p w:rsidR="00BD2C0B" w:rsidRDefault="00457AFF">
            <w:pPr>
              <w:spacing w:after="0"/>
              <w:ind w:right="8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  <w:ind w:right="27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D2C0B">
        <w:trPr>
          <w:trHeight w:val="70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BD2C0B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BD2C0B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  <w:ind w:left="1" w:right="8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Методические рекомендации по выполнению лабораторных и практических работ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Костина М.П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12"/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10/1 </w:t>
            </w:r>
          </w:p>
          <w:p w:rsidR="00BD2C0B" w:rsidRDefault="00457AFF">
            <w:pPr>
              <w:spacing w:after="0"/>
              <w:ind w:right="8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  <w:ind w:right="27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D2C0B">
        <w:trPr>
          <w:trHeight w:val="1161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4.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ОП.03. </w:t>
            </w:r>
          </w:p>
          <w:p w:rsidR="00BD2C0B" w:rsidRDefault="00457AF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Техническое оснащение и организация рабочего места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15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Контрольно-оценочные </w:t>
            </w:r>
          </w:p>
          <w:p w:rsidR="00BD2C0B" w:rsidRDefault="00457AF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средства  </w:t>
            </w:r>
          </w:p>
          <w:p w:rsidR="00BD2C0B" w:rsidRDefault="00457AF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  <w:ind w:left="28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Типикина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Н.А.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12"/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24/1,5 </w:t>
            </w:r>
          </w:p>
          <w:p w:rsidR="00BD2C0B" w:rsidRDefault="00457AFF">
            <w:pPr>
              <w:spacing w:after="0"/>
              <w:ind w:right="8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  <w:ind w:right="27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D2C0B">
        <w:trPr>
          <w:trHeight w:val="700"/>
        </w:trPr>
        <w:tc>
          <w:tcPr>
            <w:tcW w:w="6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4. 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ОП.04. </w:t>
            </w:r>
          </w:p>
          <w:p w:rsidR="00BD2C0B" w:rsidRDefault="00457AF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Экономические и правовые основы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производственн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ой деятельности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15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Контрольно-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оценочные </w:t>
            </w:r>
          </w:p>
          <w:p w:rsidR="00BD2C0B" w:rsidRDefault="00457AF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средства  </w:t>
            </w:r>
          </w:p>
          <w:p w:rsidR="00BD2C0B" w:rsidRDefault="00457AF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  <w:ind w:left="12" w:right="4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Еграшкина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Т.Н.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29/1,8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  <w:ind w:right="27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D2C0B">
        <w:trPr>
          <w:trHeight w:val="93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BD2C0B" w:rsidRDefault="00BD2C0B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BD2C0B" w:rsidRDefault="00BD2C0B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 w:line="257" w:lineRule="auto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Методические рекомендации по выполнению самостоятельных работ </w:t>
            </w:r>
          </w:p>
          <w:p w:rsidR="00BD2C0B" w:rsidRDefault="00457AF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  <w:ind w:right="8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Еграшкина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12"/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13/0,8 </w:t>
            </w:r>
          </w:p>
          <w:p w:rsidR="00BD2C0B" w:rsidRDefault="00457AFF">
            <w:pPr>
              <w:spacing w:after="0"/>
              <w:ind w:right="8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  <w:ind w:right="27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D2C0B">
        <w:trPr>
          <w:trHeight w:val="70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BD2C0B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BD2C0B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  <w:ind w:left="1" w:right="8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Методические рекомендации по выполнению лабораторных и практических работ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Еграшкина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2015г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16"/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29/1,8 </w:t>
            </w:r>
          </w:p>
          <w:p w:rsidR="00BD2C0B" w:rsidRDefault="00457AFF">
            <w:pPr>
              <w:spacing w:after="0"/>
              <w:ind w:right="8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  <w:ind w:right="27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6.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D2C0B">
        <w:trPr>
          <w:trHeight w:val="1160"/>
        </w:trPr>
        <w:tc>
          <w:tcPr>
            <w:tcW w:w="6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6. 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  <w:ind w:right="12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ПМ.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01.ПРигото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блюд из овощей и грибов. МДК 01.01.  Технология обработки сырья и приготовление блюд из овощей и грибов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19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Контрольно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-оценочные </w:t>
            </w:r>
          </w:p>
          <w:p w:rsidR="00BD2C0B" w:rsidRDefault="00457AF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средства  </w:t>
            </w:r>
          </w:p>
          <w:p w:rsidR="00BD2C0B" w:rsidRDefault="00457AF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34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Бесчетвертева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Т.Ю. </w:t>
            </w:r>
          </w:p>
          <w:p w:rsidR="00BD2C0B" w:rsidRDefault="00457AFF">
            <w:pPr>
              <w:spacing w:after="0" w:line="277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Старостина О.А. </w:t>
            </w:r>
          </w:p>
          <w:p w:rsidR="00BD2C0B" w:rsidRDefault="00457AFF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16"/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26/1,6 </w:t>
            </w:r>
          </w:p>
          <w:p w:rsidR="00BD2C0B" w:rsidRDefault="00457AFF">
            <w:pPr>
              <w:spacing w:after="0"/>
              <w:ind w:right="8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  <w:ind w:right="27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7.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D2C0B">
        <w:trPr>
          <w:trHeight w:val="92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BD2C0B" w:rsidRDefault="00BD2C0B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BD2C0B" w:rsidRDefault="00BD2C0B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 w:line="257" w:lineRule="auto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Методические рекомендации по выполнению самостоятельных работ </w:t>
            </w:r>
          </w:p>
          <w:p w:rsidR="00BD2C0B" w:rsidRDefault="00457AF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Бесчетвертева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Т.Ю.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16"/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29/1,8 </w:t>
            </w:r>
          </w:p>
          <w:p w:rsidR="00BD2C0B" w:rsidRDefault="00457AFF">
            <w:pPr>
              <w:spacing w:after="0"/>
              <w:ind w:right="8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  <w:ind w:right="27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D2C0B">
        <w:trPr>
          <w:trHeight w:val="70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BD2C0B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BD2C0B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  <w:ind w:left="1" w:right="8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Методические рекомендации по выполнению лабораторных и практических занятий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Бесчетвертева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Т.Ю.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11"/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52/3,2 </w:t>
            </w:r>
          </w:p>
          <w:p w:rsidR="00BD2C0B" w:rsidRDefault="00457AFF">
            <w:pPr>
              <w:spacing w:after="0"/>
              <w:ind w:right="8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  <w:ind w:right="27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D2C0B">
        <w:trPr>
          <w:trHeight w:val="700"/>
        </w:trPr>
        <w:tc>
          <w:tcPr>
            <w:tcW w:w="6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7. 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 w:line="238" w:lineRule="auto"/>
              <w:ind w:right="3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ПМ.02. Приготовление блюд и гарниров из круп, бобовых и </w:t>
            </w:r>
          </w:p>
          <w:p w:rsidR="00BD2C0B" w:rsidRDefault="00457AFF">
            <w:pPr>
              <w:spacing w:after="0" w:line="247" w:lineRule="auto"/>
              <w:ind w:right="3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макаронных изделий, яиц,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творога, теста. МДК 02.01.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Технология подготовки сырья и приготовление блюд и гарниров из круп, бобовых, </w:t>
            </w:r>
          </w:p>
          <w:p w:rsidR="00BD2C0B" w:rsidRDefault="00457AF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макаронных изделий, яиц,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творога,теста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15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Контрольно-оценочные </w:t>
            </w:r>
          </w:p>
          <w:p w:rsidR="00BD2C0B" w:rsidRDefault="00457AF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средства  </w:t>
            </w:r>
          </w:p>
          <w:p w:rsidR="00BD2C0B" w:rsidRDefault="00457AF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Бесчетвертева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D2C0B" w:rsidRDefault="00457AFF">
            <w:pPr>
              <w:spacing w:after="17"/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Т.Ю. Романова  </w:t>
            </w:r>
          </w:p>
          <w:p w:rsidR="00BD2C0B" w:rsidRDefault="00457AFF">
            <w:pPr>
              <w:spacing w:after="0"/>
              <w:ind w:right="8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У.Н.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12"/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18/1,1 </w:t>
            </w:r>
          </w:p>
          <w:p w:rsidR="00BD2C0B" w:rsidRDefault="00457AFF">
            <w:pPr>
              <w:spacing w:after="0"/>
              <w:ind w:right="8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  <w:ind w:right="17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D2C0B">
        <w:trPr>
          <w:trHeight w:val="93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BD2C0B" w:rsidRDefault="00BD2C0B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BD2C0B" w:rsidRDefault="00BD2C0B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 w:line="257" w:lineRule="auto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Методические рекомендации по выполнению самостоятельных работ </w:t>
            </w:r>
          </w:p>
          <w:p w:rsidR="00BD2C0B" w:rsidRDefault="00457AF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 w:line="273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Бесчетвертева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Т.Ю. </w:t>
            </w:r>
          </w:p>
          <w:p w:rsidR="00BD2C0B" w:rsidRDefault="00457AFF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  <w:ind w:firstLine="6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29/1,8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  <w:ind w:right="17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D2C0B">
        <w:trPr>
          <w:trHeight w:val="274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BD2C0B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BD2C0B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  <w:ind w:left="1" w:right="8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Методические рекомендации по выполнению лабораторных и практических занятий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Бесчетвертева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Т.Ю.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16"/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3,2 </w:t>
            </w:r>
          </w:p>
          <w:p w:rsidR="00BD2C0B" w:rsidRDefault="00457AFF">
            <w:pPr>
              <w:spacing w:after="0"/>
              <w:ind w:right="8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  <w:ind w:right="17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12.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BD2C0B" w:rsidRDefault="00BD2C0B">
      <w:pPr>
        <w:spacing w:after="0"/>
        <w:ind w:left="-1701" w:right="10351"/>
      </w:pPr>
    </w:p>
    <w:tbl>
      <w:tblPr>
        <w:tblStyle w:val="TableGrid"/>
        <w:tblW w:w="10035" w:type="dxa"/>
        <w:tblInd w:w="-108" w:type="dxa"/>
        <w:tblCellMar>
          <w:top w:w="5" w:type="dxa"/>
          <w:left w:w="108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1703"/>
        <w:gridCol w:w="2980"/>
        <w:gridCol w:w="1561"/>
        <w:gridCol w:w="1339"/>
        <w:gridCol w:w="853"/>
        <w:gridCol w:w="924"/>
      </w:tblGrid>
      <w:tr w:rsidR="00BD2C0B">
        <w:trPr>
          <w:trHeight w:val="932"/>
        </w:trPr>
        <w:tc>
          <w:tcPr>
            <w:tcW w:w="6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8. 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ПМ.03. </w:t>
            </w:r>
          </w:p>
          <w:p w:rsidR="00BD2C0B" w:rsidRDefault="00457AFF">
            <w:pPr>
              <w:spacing w:after="33" w:line="249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Приготовление супов 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соусов  МДК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.03.01. Технология приготовления </w:t>
            </w:r>
          </w:p>
          <w:p w:rsidR="00BD2C0B" w:rsidRDefault="00457AF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соусов и супов </w:t>
            </w:r>
          </w:p>
          <w:p w:rsidR="00BD2C0B" w:rsidRDefault="00457AF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D2C0B" w:rsidRDefault="00457AF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D2C0B" w:rsidRDefault="00457AF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D2C0B" w:rsidRDefault="00457AF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D2C0B" w:rsidRDefault="00457AF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D2C0B" w:rsidRDefault="00457AF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15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Контрольно-оценочные </w:t>
            </w:r>
          </w:p>
          <w:p w:rsidR="00BD2C0B" w:rsidRDefault="00457AF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средства  </w:t>
            </w:r>
          </w:p>
          <w:p w:rsidR="00BD2C0B" w:rsidRDefault="00457AF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13"/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Бесчетвертева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D2C0B" w:rsidRDefault="00457AF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Т.Ю </w:t>
            </w:r>
          </w:p>
          <w:p w:rsidR="00BD2C0B" w:rsidRDefault="00457AFF">
            <w:pPr>
              <w:spacing w:after="13"/>
              <w:ind w:right="6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Морозкина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D2C0B" w:rsidRDefault="00457AFF">
            <w:pPr>
              <w:spacing w:after="0"/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Т.С.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12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31/1,9 </w:t>
            </w:r>
          </w:p>
          <w:p w:rsidR="00BD2C0B" w:rsidRDefault="00457AFF">
            <w:pPr>
              <w:spacing w:after="0"/>
              <w:ind w:right="6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  <w:ind w:right="16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13.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D2C0B">
        <w:trPr>
          <w:trHeight w:val="92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BD2C0B" w:rsidRDefault="00BD2C0B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BD2C0B" w:rsidRDefault="00BD2C0B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 w:line="257" w:lineRule="auto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Методические рекомендации по выполнению самостоятельных работ </w:t>
            </w:r>
          </w:p>
          <w:p w:rsidR="00BD2C0B" w:rsidRDefault="00457AF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Бесчетвертева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Т.Ю.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16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29/1,8 </w:t>
            </w:r>
          </w:p>
          <w:p w:rsidR="00BD2C0B" w:rsidRDefault="00457AFF">
            <w:pPr>
              <w:spacing w:after="0"/>
              <w:ind w:right="6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  <w:ind w:right="16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14.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D2C0B">
        <w:trPr>
          <w:trHeight w:val="114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BD2C0B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BD2C0B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Методические рекомендации по выполнению лабораторных и практических занятий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Бесчетвертева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Т.Ю.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52/3,2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  <w:ind w:right="16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15.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D2C0B">
        <w:trPr>
          <w:trHeight w:val="700"/>
        </w:trPr>
        <w:tc>
          <w:tcPr>
            <w:tcW w:w="6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9. </w:t>
            </w:r>
          </w:p>
          <w:p w:rsidR="00BD2C0B" w:rsidRDefault="00457AF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BD2C0B" w:rsidRDefault="00457AF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BD2C0B" w:rsidRDefault="00457AF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BD2C0B" w:rsidRDefault="00457AF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BD2C0B" w:rsidRDefault="00457AF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BD2C0B" w:rsidRDefault="00457AF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BD2C0B" w:rsidRDefault="00457AF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BD2C0B" w:rsidRDefault="00457AF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BD2C0B" w:rsidRDefault="00457AF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BD2C0B" w:rsidRDefault="00457AF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45" w:line="236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ПМ.04. Приготовление </w:t>
            </w:r>
          </w:p>
          <w:p w:rsidR="00BD2C0B" w:rsidRDefault="00457AF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блюд из рыбы </w:t>
            </w:r>
          </w:p>
          <w:p w:rsidR="00BD2C0B" w:rsidRDefault="00457AF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BD2C0B" w:rsidRDefault="00457AFF">
            <w:pPr>
              <w:spacing w:after="39" w:line="238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МДК.04.01. Технология обработки сырья и приготовление </w:t>
            </w:r>
          </w:p>
          <w:p w:rsidR="00BD2C0B" w:rsidRDefault="00457AF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блюд из рыбы </w:t>
            </w:r>
          </w:p>
          <w:p w:rsidR="00BD2C0B" w:rsidRDefault="00457AF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15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Контрольно-оценочные </w:t>
            </w:r>
          </w:p>
          <w:p w:rsidR="00BD2C0B" w:rsidRDefault="00457AF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средства  </w:t>
            </w:r>
          </w:p>
          <w:p w:rsidR="00BD2C0B" w:rsidRDefault="00457AF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7" w:line="273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Бесчетвертева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Т.Ю. </w:t>
            </w:r>
          </w:p>
          <w:p w:rsidR="00BD2C0B" w:rsidRDefault="00457AFF">
            <w:pPr>
              <w:spacing w:after="0"/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Кузнецова Л.П.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12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29/1,8 </w:t>
            </w:r>
          </w:p>
          <w:p w:rsidR="00BD2C0B" w:rsidRDefault="00457AFF">
            <w:pPr>
              <w:spacing w:after="0"/>
              <w:ind w:right="6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  <w:ind w:right="16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16.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D2C0B">
        <w:trPr>
          <w:trHeight w:val="93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BD2C0B" w:rsidRDefault="00BD2C0B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BD2C0B" w:rsidRDefault="00BD2C0B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 w:line="257" w:lineRule="auto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Методические рекомендации по выполнению самостоятельных работ </w:t>
            </w:r>
          </w:p>
          <w:p w:rsidR="00BD2C0B" w:rsidRDefault="00457AF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Бесчетвертева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Т.Ю.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12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29/1,8 </w:t>
            </w:r>
          </w:p>
          <w:p w:rsidR="00BD2C0B" w:rsidRDefault="00457AFF">
            <w:pPr>
              <w:spacing w:after="0"/>
              <w:ind w:right="6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  <w:ind w:right="16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17.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D2C0B">
        <w:trPr>
          <w:trHeight w:val="90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BD2C0B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BD2C0B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Методические рекомендации по выполнению лабораторных и практических занятий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Бесчетвертева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Т.Ю.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16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52/3,2 </w:t>
            </w:r>
          </w:p>
          <w:p w:rsidR="00BD2C0B" w:rsidRDefault="00457AFF">
            <w:pPr>
              <w:spacing w:after="0"/>
              <w:ind w:right="6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  <w:ind w:right="16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18.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D2C0B">
        <w:trPr>
          <w:trHeight w:val="932"/>
        </w:trPr>
        <w:tc>
          <w:tcPr>
            <w:tcW w:w="6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9. 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 w:line="248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ПМ.05.  Приготовление блюд из мяса и домашней птицы </w:t>
            </w:r>
          </w:p>
          <w:p w:rsidR="00BD2C0B" w:rsidRDefault="00457AF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МДК 05.01. Технология обработки сырья и приготовление блюд из мяса и домашней птицы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15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Контрольно-оценочные </w:t>
            </w:r>
          </w:p>
          <w:p w:rsidR="00BD2C0B" w:rsidRDefault="00457AF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средства  </w:t>
            </w:r>
          </w:p>
          <w:p w:rsidR="00BD2C0B" w:rsidRDefault="00457AF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Бесчетвертева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Т.Ю. Насретдинова Н.В.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12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31/1,9 </w:t>
            </w:r>
          </w:p>
          <w:p w:rsidR="00BD2C0B" w:rsidRDefault="00457AFF">
            <w:pPr>
              <w:spacing w:after="0"/>
              <w:ind w:right="6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  <w:ind w:right="16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19.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D2C0B">
        <w:trPr>
          <w:trHeight w:val="92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BD2C0B" w:rsidRDefault="00BD2C0B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BD2C0B" w:rsidRDefault="00BD2C0B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 w:line="257" w:lineRule="auto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Методические рекомендации по выполнению самостоятельных работ </w:t>
            </w:r>
          </w:p>
          <w:p w:rsidR="00BD2C0B" w:rsidRDefault="00457AF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Бесчетвертева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Т.Ю.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16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29/1,8 </w:t>
            </w:r>
          </w:p>
          <w:p w:rsidR="00BD2C0B" w:rsidRDefault="00457AFF">
            <w:pPr>
              <w:spacing w:after="0"/>
              <w:ind w:right="6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  <w:ind w:right="16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D2C0B">
        <w:trPr>
          <w:trHeight w:val="114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BD2C0B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BD2C0B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Методические рекомендации по выполнению лабораторных и практических занятий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Бесчетвертева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Т.Ю.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12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52/3,3 </w:t>
            </w:r>
          </w:p>
          <w:p w:rsidR="00BD2C0B" w:rsidRDefault="00457AFF">
            <w:pPr>
              <w:spacing w:after="0"/>
              <w:ind w:right="6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  <w:ind w:right="16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D2C0B">
        <w:trPr>
          <w:trHeight w:val="933"/>
        </w:trPr>
        <w:tc>
          <w:tcPr>
            <w:tcW w:w="6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10. 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  <w:ind w:right="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ПМ.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06.ПРигото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и оформление холодных блюд и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закусок. МДК.06.01. Технология приготовления и оформление холодных блюд и закусок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15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Контрольно-оценочные </w:t>
            </w:r>
          </w:p>
          <w:p w:rsidR="00BD2C0B" w:rsidRDefault="00457AF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средства  </w:t>
            </w:r>
          </w:p>
          <w:p w:rsidR="00BD2C0B" w:rsidRDefault="00457AF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14" w:line="257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Бесчетвертева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Т.Ю. Насретдинова </w:t>
            </w:r>
          </w:p>
          <w:p w:rsidR="00BD2C0B" w:rsidRDefault="00457AFF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Н.В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12"/>
              <w:ind w:right="13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26/1,6  </w:t>
            </w:r>
          </w:p>
          <w:p w:rsidR="00BD2C0B" w:rsidRDefault="00457AFF">
            <w:pPr>
              <w:spacing w:after="0"/>
              <w:ind w:right="6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  <w:ind w:right="16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22.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D2C0B">
        <w:trPr>
          <w:trHeight w:val="92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BD2C0B" w:rsidRDefault="00BD2C0B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BD2C0B" w:rsidRDefault="00BD2C0B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 w:line="257" w:lineRule="auto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Методические рекомендации по выполнению самостоятельных занятий </w:t>
            </w:r>
          </w:p>
          <w:p w:rsidR="00BD2C0B" w:rsidRDefault="00457AF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Бесчетвертева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Т.Ю.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16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29/1,8 </w:t>
            </w:r>
          </w:p>
          <w:p w:rsidR="00BD2C0B" w:rsidRDefault="00457AFF">
            <w:pPr>
              <w:spacing w:after="0"/>
              <w:ind w:right="6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  <w:ind w:right="16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23.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D2C0B">
        <w:trPr>
          <w:trHeight w:val="70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BD2C0B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BD2C0B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Методические рекомендации по выполнению лабораторных и практических занятий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Бесчетвертева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Т.Ю.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12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52/3,3 </w:t>
            </w:r>
          </w:p>
          <w:p w:rsidR="00BD2C0B" w:rsidRDefault="00457AFF">
            <w:pPr>
              <w:spacing w:after="0"/>
              <w:ind w:right="6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  <w:ind w:right="16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24.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D2C0B">
        <w:trPr>
          <w:trHeight w:val="700"/>
        </w:trPr>
        <w:tc>
          <w:tcPr>
            <w:tcW w:w="6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11. 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  <w:ind w:right="11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ПМ.07. Приготовление сладких блюд 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напитков  МДК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07.01. Технология приготовления сладких блюд и напитков.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15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Контрольно-оценочные </w:t>
            </w:r>
          </w:p>
          <w:p w:rsidR="00BD2C0B" w:rsidRDefault="00457AF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средства  </w:t>
            </w:r>
          </w:p>
          <w:p w:rsidR="00BD2C0B" w:rsidRDefault="00457AF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Бесчетвертева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Т.Ю.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12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26/1,6 </w:t>
            </w:r>
          </w:p>
          <w:p w:rsidR="00BD2C0B" w:rsidRDefault="00457AFF">
            <w:pPr>
              <w:spacing w:after="0"/>
              <w:ind w:right="6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  <w:ind w:right="16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25.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D2C0B">
        <w:trPr>
          <w:trHeight w:val="93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BD2C0B" w:rsidRDefault="00BD2C0B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BD2C0B" w:rsidRDefault="00BD2C0B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 w:line="257" w:lineRule="auto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Методические рекомендации по выполнению самостоятельных работ </w:t>
            </w:r>
          </w:p>
          <w:p w:rsidR="00BD2C0B" w:rsidRDefault="00457AF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Бесчетвертева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Т.Ю.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12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29/1,8 </w:t>
            </w:r>
          </w:p>
          <w:p w:rsidR="00BD2C0B" w:rsidRDefault="00457AFF">
            <w:pPr>
              <w:spacing w:after="0"/>
              <w:ind w:right="6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  <w:ind w:right="16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26.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D2C0B">
        <w:trPr>
          <w:trHeight w:val="70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BD2C0B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BD2C0B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Методические рекомендации по выполнению лабораторных и практических занятий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Бесчетвертева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Т.Ю.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D2C0B" w:rsidRDefault="00457AF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52/3,3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  <w:ind w:right="16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27.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D2C0B">
        <w:trPr>
          <w:trHeight w:val="700"/>
        </w:trPr>
        <w:tc>
          <w:tcPr>
            <w:tcW w:w="6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12. 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  <w:ind w:right="5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ПМ.08. Приготовление хлебобулочных , мучных и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19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Контрольно-оценочные </w:t>
            </w:r>
          </w:p>
          <w:p w:rsidR="00BD2C0B" w:rsidRDefault="00457AF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средства  </w:t>
            </w:r>
          </w:p>
          <w:p w:rsidR="00BD2C0B" w:rsidRDefault="00457AF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  <w:ind w:left="56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Типикина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Н.А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16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22/1,4 </w:t>
            </w:r>
          </w:p>
          <w:p w:rsidR="00BD2C0B" w:rsidRDefault="00457AFF">
            <w:pPr>
              <w:spacing w:after="0"/>
              <w:ind w:right="6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  <w:ind w:right="16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28.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D2C0B">
        <w:trPr>
          <w:trHeight w:val="23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BD2C0B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BD2C0B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Методические рекомендации по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  <w:ind w:left="56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Типикина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Н.А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29/1,8 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  <w:ind w:right="16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29.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D2C0B">
        <w:trPr>
          <w:trHeight w:val="700"/>
        </w:trPr>
        <w:tc>
          <w:tcPr>
            <w:tcW w:w="6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BD2C0B"/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  <w:ind w:right="18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кондитерских изделий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МДК 07.01. Технология приготовления хлебобулочных мучных и кондитерских изделий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 w:line="273" w:lineRule="auto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выполнению самостоятельных работ </w:t>
            </w:r>
          </w:p>
          <w:p w:rsidR="00BD2C0B" w:rsidRDefault="00457AF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BD2C0B"/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BD2C0B"/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  <w:ind w:right="9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BD2C0B"/>
        </w:tc>
      </w:tr>
      <w:tr w:rsidR="00BD2C0B">
        <w:trPr>
          <w:trHeight w:val="138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BD2C0B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BD2C0B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  <w:ind w:left="1" w:right="10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Методические рекомендации по выполнению лабораторных и практических занятий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  <w:ind w:right="9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Типикина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D2C0B" w:rsidRDefault="00457AF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52/3,3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  <w:ind w:right="19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30.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D2C0B">
        <w:trPr>
          <w:trHeight w:val="700"/>
        </w:trPr>
        <w:tc>
          <w:tcPr>
            <w:tcW w:w="6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12.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ФК.00 Физическая культура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15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Контрольно-оценочные </w:t>
            </w:r>
          </w:p>
          <w:p w:rsidR="00BD2C0B" w:rsidRDefault="00457AF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средства  </w:t>
            </w:r>
          </w:p>
          <w:p w:rsidR="00BD2C0B" w:rsidRDefault="00457AF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Филина Т.П.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12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33/5,6 </w:t>
            </w:r>
          </w:p>
          <w:p w:rsidR="00BD2C0B" w:rsidRDefault="00457AFF">
            <w:pPr>
              <w:spacing w:after="0"/>
              <w:ind w:right="9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  <w:ind w:right="19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31.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D2C0B">
        <w:trPr>
          <w:trHeight w:val="93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BD2C0B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BD2C0B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 w:line="257" w:lineRule="auto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Методические рекомендации по выполнению самостоятельных работ </w:t>
            </w:r>
          </w:p>
          <w:p w:rsidR="00BD2C0B" w:rsidRDefault="00457AF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  <w:ind w:right="10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Масеева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Р.И.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11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20/1,3 </w:t>
            </w:r>
          </w:p>
          <w:p w:rsidR="00BD2C0B" w:rsidRDefault="00457AFF">
            <w:pPr>
              <w:spacing w:after="0"/>
              <w:ind w:right="9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  <w:ind w:right="19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32.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D2C0B">
        <w:trPr>
          <w:trHeight w:val="700"/>
        </w:trPr>
        <w:tc>
          <w:tcPr>
            <w:tcW w:w="6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13. 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ОП. 07.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Технология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профессиональ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но -личностного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развития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19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Контрольно-оценочные </w:t>
            </w:r>
          </w:p>
          <w:p w:rsidR="00BD2C0B" w:rsidRDefault="00457AF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средства  </w:t>
            </w:r>
          </w:p>
          <w:p w:rsidR="00BD2C0B" w:rsidRDefault="00457AF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  <w:ind w:left="5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Ерофеева Е.И.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15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16/1,0 </w:t>
            </w:r>
          </w:p>
          <w:p w:rsidR="00BD2C0B" w:rsidRDefault="00457AFF">
            <w:pPr>
              <w:spacing w:after="0"/>
              <w:ind w:right="9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  <w:ind w:right="19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33.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D2C0B">
        <w:trPr>
          <w:trHeight w:val="92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BD2C0B" w:rsidRDefault="00BD2C0B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BD2C0B" w:rsidRDefault="00BD2C0B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 w:line="257" w:lineRule="auto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Методические рекомендации по выполнению самостоятельных работ </w:t>
            </w:r>
          </w:p>
          <w:p w:rsidR="00BD2C0B" w:rsidRDefault="00457AF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  <w:ind w:left="8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Ерофеева Е.И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16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15/1,0 </w:t>
            </w:r>
          </w:p>
          <w:p w:rsidR="00BD2C0B" w:rsidRDefault="00457AFF">
            <w:pPr>
              <w:spacing w:after="0"/>
              <w:ind w:right="9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  <w:ind w:right="19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34.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D2C0B">
        <w:trPr>
          <w:trHeight w:val="70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BD2C0B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BD2C0B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  <w:ind w:left="1" w:right="10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Методические рекомендации по выполнению лабораторных и практических занятий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  <w:ind w:left="8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Ерофеева Е.И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11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16/1,0 </w:t>
            </w:r>
          </w:p>
          <w:p w:rsidR="00BD2C0B" w:rsidRDefault="00457AFF">
            <w:pPr>
              <w:spacing w:after="0"/>
              <w:ind w:right="9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C0B" w:rsidRDefault="00457AFF">
            <w:pPr>
              <w:spacing w:after="0"/>
              <w:ind w:right="19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35.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BD2C0B" w:rsidRDefault="00457AFF">
      <w:pPr>
        <w:spacing w:after="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BD2C0B" w:rsidRDefault="00457AFF">
      <w:pPr>
        <w:spacing w:after="33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BD2C0B" w:rsidRDefault="00457AFF">
      <w:pPr>
        <w:spacing w:after="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Заместитель директора по НМР                                       Н.С.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Русецкая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BD2C0B" w:rsidRDefault="00457AFF">
      <w:pPr>
        <w:spacing w:after="0"/>
      </w:pPr>
      <w:r>
        <w:t xml:space="preserve"> </w:t>
      </w:r>
    </w:p>
    <w:sectPr w:rsidR="00BD2C0B">
      <w:pgSz w:w="11908" w:h="16836"/>
      <w:pgMar w:top="1137" w:right="1557" w:bottom="114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C0B"/>
    <w:rsid w:val="00457AFF"/>
    <w:rsid w:val="00BD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0D61F-03F3-48FD-A765-C5A9BC55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4917</Characters>
  <Application>Microsoft Office Word</Application>
  <DocSecurity>0</DocSecurity>
  <Lines>40</Lines>
  <Paragraphs>11</Paragraphs>
  <ScaleCrop>false</ScaleCrop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 Windows</cp:lastModifiedBy>
  <cp:revision>2</cp:revision>
  <dcterms:created xsi:type="dcterms:W3CDTF">2018-03-29T09:13:00Z</dcterms:created>
  <dcterms:modified xsi:type="dcterms:W3CDTF">2018-03-29T09:13:00Z</dcterms:modified>
</cp:coreProperties>
</file>